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C48B" w14:textId="77777777" w:rsidR="0025733A" w:rsidRPr="00707133" w:rsidRDefault="0025733A" w:rsidP="0025733A">
      <w:pPr>
        <w:jc w:val="center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t>Изначально Вышестоящий Дом Изначально Вышестоящего Отца</w:t>
      </w:r>
    </w:p>
    <w:p w14:paraId="4E3600A8" w14:textId="77777777" w:rsidR="00032B35" w:rsidRPr="00707133" w:rsidRDefault="0025733A" w:rsidP="00CD3148">
      <w:pPr>
        <w:jc w:val="center"/>
        <w:rPr>
          <w:rFonts w:ascii="Times New Roman" w:eastAsia="Times New Roman" w:hAnsi="Times New Roman" w:cs="Times New Roman"/>
          <w:color w:val="FF0000"/>
          <w:kern w:val="0"/>
          <w:lang w:val="ru-RU"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ИВДИВО Кипр </w:t>
      </w:r>
      <w:r w:rsidR="00032B35" w:rsidRPr="00707133">
        <w:rPr>
          <w:rFonts w:ascii="Times New Roman" w:hAnsi="Times New Roman" w:cs="Times New Roman"/>
          <w:color w:val="FF0000"/>
        </w:rPr>
        <w:t xml:space="preserve">1984/1472/960/448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 xml:space="preserve">архетипа </w:t>
      </w:r>
      <w:r w:rsidR="00032B35" w:rsidRPr="00707133">
        <w:rPr>
          <w:rFonts w:ascii="Times New Roman" w:hAnsi="Times New Roman" w:cs="Times New Roman"/>
          <w:color w:val="FF0000"/>
        </w:rPr>
        <w:t>ИВ</w:t>
      </w:r>
      <w:r w:rsidR="00032B35"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 xml:space="preserve">Аватара Синтеза Клавдия </w:t>
      </w:r>
    </w:p>
    <w:p w14:paraId="0A24F006" w14:textId="4C5AAA75" w:rsidR="0025733A" w:rsidRPr="00707133" w:rsidRDefault="0025733A" w:rsidP="00CD3148">
      <w:pPr>
        <w:jc w:val="center"/>
        <w:rPr>
          <w:rFonts w:ascii="Times New Roman" w:eastAsia="Times New Roman" w:hAnsi="Times New Roman" w:cs="Times New Roman"/>
          <w:kern w:val="0"/>
          <w:lang w:val="ru-RU"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ИВАС Кут Хуми</w:t>
      </w:r>
    </w:p>
    <w:p w14:paraId="4618DC63" w14:textId="77777777" w:rsidR="0025733A" w:rsidRPr="00707133" w:rsidRDefault="0025733A" w:rsidP="0025733A">
      <w:pPr>
        <w:spacing w:after="160"/>
        <w:jc w:val="center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 </w:t>
      </w:r>
    </w:p>
    <w:p w14:paraId="42CBA35F" w14:textId="1452AD6A" w:rsidR="0025733A" w:rsidRPr="00C655AC" w:rsidRDefault="0025733A" w:rsidP="0025733A">
      <w:pPr>
        <w:jc w:val="center"/>
        <w:rPr>
          <w:rFonts w:ascii="Times New Roman" w:eastAsia="Times New Roman" w:hAnsi="Times New Roman" w:cs="Times New Roman"/>
          <w:kern w:val="0"/>
          <w:lang w:val="ru-RU"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Утверждаю</w:t>
      </w:r>
      <w:r w:rsidR="00032B35" w:rsidRPr="00707133">
        <w:rPr>
          <w:rFonts w:ascii="Times New Roman" w:eastAsia="Times New Roman" w:hAnsi="Times New Roman" w:cs="Times New Roman"/>
          <w:color w:val="FF0000"/>
          <w:kern w:val="0"/>
          <w:lang w:val="ru-RU"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 xml:space="preserve"> КХ  </w:t>
      </w:r>
      <w:r w:rsidR="00C655AC">
        <w:rPr>
          <w:rFonts w:ascii="Times New Roman" w:eastAsia="Times New Roman" w:hAnsi="Times New Roman" w:cs="Times New Roman"/>
          <w:color w:val="FF0000"/>
          <w:kern w:val="0"/>
          <w:lang w:val="ru-RU" w:eastAsia="en-GB"/>
          <w14:ligatures w14:val="none"/>
        </w:rPr>
        <w:t>3</w:t>
      </w:r>
      <w:r w:rsidR="009B228B">
        <w:rPr>
          <w:rFonts w:ascii="Times New Roman" w:eastAsia="Times New Roman" w:hAnsi="Times New Roman" w:cs="Times New Roman"/>
          <w:color w:val="FF0000"/>
          <w:kern w:val="0"/>
          <w:lang w:val="ru-RU" w:eastAsia="en-GB"/>
          <w14:ligatures w14:val="none"/>
        </w:rPr>
        <w:t>1</w:t>
      </w:r>
      <w:r w:rsidR="00C655AC">
        <w:rPr>
          <w:rFonts w:ascii="Times New Roman" w:eastAsia="Times New Roman" w:hAnsi="Times New Roman" w:cs="Times New Roman"/>
          <w:color w:val="FF0000"/>
          <w:kern w:val="0"/>
          <w:lang w:val="ru-RU" w:eastAsia="en-GB"/>
          <w14:ligatures w14:val="none"/>
        </w:rPr>
        <w:t>032024</w:t>
      </w:r>
    </w:p>
    <w:p w14:paraId="19475273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 </w:t>
      </w:r>
    </w:p>
    <w:p w14:paraId="6032BE92" w14:textId="77777777" w:rsidR="0025733A" w:rsidRPr="00707133" w:rsidRDefault="0025733A" w:rsidP="0025733A">
      <w:pPr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0000FF"/>
          <w:kern w:val="0"/>
          <w:lang w:eastAsia="en-GB"/>
          <w14:ligatures w14:val="none"/>
        </w:rPr>
        <w:t>Мыслеобраз:</w:t>
      </w:r>
      <w:r w:rsidRPr="00707133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 xml:space="preserve"> Учение Синтеза ИВО Синтезом Прауники ИВО АС Клавдия </w:t>
      </w:r>
    </w:p>
    <w:p w14:paraId="15C5DB1B" w14:textId="77777777" w:rsidR="0025733A" w:rsidRPr="00707133" w:rsidRDefault="0025733A" w:rsidP="0025733A">
      <w:pPr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0000FF"/>
          <w:kern w:val="0"/>
          <w:lang w:eastAsia="en-GB"/>
          <w14:ligatures w14:val="none"/>
        </w:rPr>
        <w:t>Цель:</w:t>
      </w:r>
      <w:r w:rsidRPr="00707133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 xml:space="preserve"> Рост командной компетенции Синтез Синтезом ИВО </w:t>
      </w:r>
    </w:p>
    <w:p w14:paraId="62735C25" w14:textId="77777777" w:rsidR="0025733A" w:rsidRPr="00707133" w:rsidRDefault="0025733A" w:rsidP="0025733A">
      <w:pPr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0000FF"/>
          <w:kern w:val="0"/>
          <w:lang w:eastAsia="en-GB"/>
          <w14:ligatures w14:val="none"/>
        </w:rPr>
        <w:t>Задача:</w:t>
      </w:r>
      <w:r w:rsidRPr="00707133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 xml:space="preserve"> Создание общины ИВАС Кут Хуми на территории о. Кипр </w:t>
      </w:r>
    </w:p>
    <w:p w14:paraId="7EA2E043" w14:textId="77777777" w:rsidR="0025733A" w:rsidRDefault="0025733A" w:rsidP="0025733A">
      <w:pPr>
        <w:rPr>
          <w:rFonts w:ascii="Times New Roman" w:eastAsia="Times New Roman" w:hAnsi="Times New Roman" w:cs="Times New Roman"/>
          <w:b/>
          <w:bCs/>
          <w:color w:val="000000"/>
          <w:kern w:val="0"/>
          <w:lang w:val="ru-RU"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0000FF"/>
          <w:kern w:val="0"/>
          <w:lang w:eastAsia="en-GB"/>
          <w14:ligatures w14:val="none"/>
        </w:rPr>
        <w:t>Устремление:</w:t>
      </w:r>
      <w:r w:rsidRPr="00707133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 xml:space="preserve"> Рост Подразделения ИВДИВО курсами Синтеза ИВО</w:t>
      </w:r>
    </w:p>
    <w:p w14:paraId="61AB9C3E" w14:textId="77777777" w:rsidR="00707133" w:rsidRPr="00707133" w:rsidRDefault="00707133" w:rsidP="0025733A">
      <w:pPr>
        <w:rPr>
          <w:rFonts w:ascii="Times New Roman" w:eastAsia="Times New Roman" w:hAnsi="Times New Roman" w:cs="Times New Roman"/>
          <w:b/>
          <w:bCs/>
          <w:kern w:val="0"/>
          <w:lang w:val="ru-RU" w:eastAsia="en-GB"/>
          <w14:ligatures w14:val="none"/>
        </w:rPr>
      </w:pPr>
    </w:p>
    <w:p w14:paraId="49826EF6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 </w:t>
      </w:r>
    </w:p>
    <w:p w14:paraId="2BE7C0B0" w14:textId="77777777" w:rsidR="0025733A" w:rsidRDefault="0025733A" w:rsidP="0025733A">
      <w:pPr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lang w:val="ru-RU"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FF0000"/>
          <w:kern w:val="0"/>
          <w:lang w:eastAsia="en-GB"/>
          <w14:ligatures w14:val="none"/>
        </w:rPr>
        <w:t>Совет Изначально Вышестоящего Отца</w:t>
      </w:r>
    </w:p>
    <w:p w14:paraId="60F497DE" w14:textId="77777777" w:rsidR="00707133" w:rsidRPr="00707133" w:rsidRDefault="00707133" w:rsidP="0025733A">
      <w:pPr>
        <w:jc w:val="center"/>
        <w:rPr>
          <w:rFonts w:ascii="Times New Roman" w:eastAsia="Times New Roman" w:hAnsi="Times New Roman" w:cs="Times New Roman"/>
          <w:kern w:val="0"/>
          <w:lang w:val="ru-RU" w:eastAsia="en-GB"/>
          <w14:ligatures w14:val="none"/>
        </w:rPr>
      </w:pPr>
    </w:p>
    <w:p w14:paraId="1CAA3810" w14:textId="461B9CD2" w:rsidR="0025733A" w:rsidRPr="00707133" w:rsidRDefault="0025733A" w:rsidP="0025733A">
      <w:pPr>
        <w:rPr>
          <w:rFonts w:ascii="Times New Roman" w:eastAsia="Times New Roman" w:hAnsi="Times New Roman" w:cs="Times New Roman"/>
          <w:b/>
          <w:bCs/>
          <w:color w:val="2800FF"/>
          <w:kern w:val="0"/>
          <w:lang w:val="ru-RU"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t>1</w:t>
      </w: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br/>
        <w:t xml:space="preserve">448.192. </w:t>
      </w:r>
      <w:r w:rsidR="00041044" w:rsidRPr="00707133">
        <w:rPr>
          <w:rFonts w:ascii="Times New Roman" w:hAnsi="Times New Roman" w:cs="Times New Roman"/>
          <w:b/>
          <w:color w:val="2800FF"/>
        </w:rPr>
        <w:t>Аватаресса ИВО подразделения ИВДИВО ИВАС Кут Хуми, Глава Совета ИВО подразделения ИВДИВО</w:t>
      </w:r>
      <w:r w:rsidR="00041044" w:rsidRPr="00707133">
        <w:rPr>
          <w:rFonts w:ascii="Times New Roman" w:hAnsi="Times New Roman" w:cs="Times New Roman"/>
          <w:b/>
          <w:color w:val="2800FF"/>
        </w:rPr>
        <w:br/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Учительница Синтеза</w:t>
      </w:r>
    </w:p>
    <w:p w14:paraId="49357A6E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Поручение:</w:t>
      </w:r>
      <w:r w:rsidRPr="00707133">
        <w:rPr>
          <w:rFonts w:ascii="Times New Roman" w:eastAsia="Times New Roman" w:hAnsi="Times New Roman" w:cs="Times New Roman"/>
          <w:color w:val="0070C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Организация команды устремлённых на о. Кипр, Организатор и ведущий телеграм-канала «Синтез Кипр», ответственная за аудиозапись ИВДИВО-курса Синтеза Посвящённого ИВО</w:t>
      </w:r>
    </w:p>
    <w:p w14:paraId="23A6A5C7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FF0000"/>
          <w:kern w:val="0"/>
          <w:lang w:eastAsia="en-GB"/>
          <w14:ligatures w14:val="none"/>
        </w:rPr>
        <w:t>Аржановская Юлия Викторовна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Человек Полномочий Совершенств, Программа Омеги </w:t>
      </w:r>
    </w:p>
    <w:p w14:paraId="4B3298A3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Синтезность: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Посвящённая</w:t>
      </w:r>
    </w:p>
    <w:p w14:paraId="6F167AC8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Мыслеобраз: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Метагалактическая Дисциплина Достижений Стратегичностью Практик Синтеза и Столпа </w:t>
      </w:r>
    </w:p>
    <w:p w14:paraId="4C713521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Цель: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Рост Метагалактического Профессионализма Управленческой и Психологической Реализации Наработкой Синтез-4-х-Мирового Восприятия и Взаимодействия с ИВО и ИВАС Кут Хуми </w:t>
      </w:r>
    </w:p>
    <w:p w14:paraId="2E10112D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Задача: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Развитие новых способностей и умений: видения, силы духа, мудрости и скорости мышления, творческих талантов мираклевым освоением Физического, Тонкого, Метагалактического и Синтезного Миров </w:t>
      </w:r>
    </w:p>
    <w:p w14:paraId="396FAB30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Устремление: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Мощь Истинности Реализации Синтезом Практик познания возможностей 16-цы Организаций ИВО</w:t>
      </w:r>
    </w:p>
    <w:p w14:paraId="0C0720FD" w14:textId="64202828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t>2</w:t>
      </w: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br/>
        <w:t xml:space="preserve">447.191. </w:t>
      </w:r>
      <w:r w:rsidR="00041044" w:rsidRPr="00707133">
        <w:rPr>
          <w:rFonts w:ascii="Times New Roman" w:hAnsi="Times New Roman" w:cs="Times New Roman"/>
          <w:b/>
          <w:color w:val="2800FF"/>
        </w:rPr>
        <w:t>Аватар ИВО Высшей Школы Синтеза ИВАС Иосифа ИВАС Кут Хуми, Глава Совета Синтеза подразделения ИВДИВО</w:t>
      </w:r>
      <w:r w:rsidR="00041044" w:rsidRPr="00707133">
        <w:rPr>
          <w:rFonts w:ascii="Times New Roman" w:hAnsi="Times New Roman" w:cs="Times New Roman"/>
          <w:b/>
          <w:color w:val="2800FF"/>
        </w:rPr>
        <w:br/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Учитель Синтеза</w:t>
      </w:r>
    </w:p>
    <w:p w14:paraId="08894781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 xml:space="preserve">Поручение: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Учебная Практика</w:t>
      </w:r>
    </w:p>
    <w:p w14:paraId="1588DF2E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FF0000"/>
          <w:kern w:val="0"/>
          <w:lang w:eastAsia="en-GB"/>
          <w14:ligatures w14:val="none"/>
        </w:rPr>
        <w:t>Аржановский Сергей Сергеевич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Человек Полномочий Совершенств, Программа Омеги </w:t>
      </w:r>
    </w:p>
    <w:p w14:paraId="3EE6ADD8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Синтезность: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Посвящённый</w:t>
      </w:r>
    </w:p>
    <w:p w14:paraId="32A811E9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Мыслеобраз: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Метагалактическая Информация Человека-Субъекта Учением Синтеза ИВО </w:t>
      </w:r>
    </w:p>
    <w:p w14:paraId="74C3D455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Цель: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Реализация достигнутого с ИВАС ИВО компетентно и профессионально </w:t>
      </w:r>
    </w:p>
    <w:p w14:paraId="17B5C607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Задача: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Этичность Репликации ИВО внутренне и внешне. </w:t>
      </w:r>
    </w:p>
    <w:p w14:paraId="337ACBD7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Устремление: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Наработать конструктивное взаимодействие с ИВО и ИВАС</w:t>
      </w:r>
    </w:p>
    <w:p w14:paraId="33D48049" w14:textId="036D2161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t>3</w:t>
      </w: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br/>
        <w:t xml:space="preserve">446.190. </w:t>
      </w:r>
      <w:r w:rsidR="00041044" w:rsidRPr="00707133">
        <w:rPr>
          <w:rFonts w:ascii="Times New Roman" w:hAnsi="Times New Roman" w:cs="Times New Roman"/>
          <w:b/>
          <w:color w:val="2800FF"/>
        </w:rPr>
        <w:t xml:space="preserve">Аватаресса ИВО Академии Синтез-Философии ИВАС Мории ИВАС Кут </w:t>
      </w:r>
      <w:r w:rsidR="00041044" w:rsidRPr="00707133">
        <w:rPr>
          <w:rFonts w:ascii="Times New Roman" w:hAnsi="Times New Roman" w:cs="Times New Roman"/>
          <w:b/>
          <w:color w:val="2800FF"/>
        </w:rPr>
        <w:lastRenderedPageBreak/>
        <w:t>Хуми, Глава Парадигмального Совета подразделения ИВДИВО</w:t>
      </w:r>
      <w:r w:rsidR="00041044" w:rsidRPr="00707133">
        <w:rPr>
          <w:rFonts w:ascii="Times New Roman" w:hAnsi="Times New Roman" w:cs="Times New Roman"/>
          <w:b/>
          <w:color w:val="2800FF"/>
        </w:rPr>
        <w:br/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Учительница Синтеза</w:t>
      </w:r>
    </w:p>
    <w:p w14:paraId="7A4A3A65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 xml:space="preserve"> Поручение: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Оформление краткого содержания Синтеза ИВДИВО-курса Посвящённого ИВО, Набор текстов, Помощник руководителя Метагалактической Школы Посвящённого.</w:t>
      </w:r>
    </w:p>
    <w:p w14:paraId="0CAF38A5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FF0000"/>
          <w:kern w:val="0"/>
          <w:lang w:eastAsia="en-GB"/>
          <w14:ligatures w14:val="none"/>
        </w:rPr>
        <w:t>Темистоклеус Мария Сергеевна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Человек Полномочий Совершенств, Программа Омеги </w:t>
      </w:r>
    </w:p>
    <w:p w14:paraId="391CC079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Синтезность: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Посвящённая </w:t>
      </w:r>
    </w:p>
    <w:p w14:paraId="1F10B415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Мыслеобраз: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Метагалактическое Развитие внутреннего мира Человека-Отца Синтезом и Огнём ИВО </w:t>
      </w:r>
    </w:p>
    <w:p w14:paraId="5ED9401A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Цель: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Становление Посвящённым ИВО Разработанностью Частей и Компетенций Изначально Вышестоящего Отца </w:t>
      </w:r>
    </w:p>
    <w:p w14:paraId="4F7D014F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Задача: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Применение полученных навыков курса Синтеза Изначально Вышестоящего Отца внутренне-внешне. </w:t>
      </w:r>
    </w:p>
    <w:p w14:paraId="09A801B4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Устремление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: Светское Общение с Изначально Вышестоящими Аватарами Синтеза и Изначально Вышестоящим Отцом</w:t>
      </w:r>
    </w:p>
    <w:p w14:paraId="3FD9550A" w14:textId="77777777" w:rsidR="005A61E7" w:rsidRDefault="0025733A" w:rsidP="0025733A">
      <w:pPr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t>4</w:t>
      </w: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br/>
        <w:t xml:space="preserve">445.189. </w:t>
      </w:r>
      <w:r w:rsidR="00041044" w:rsidRPr="00707133">
        <w:rPr>
          <w:rFonts w:ascii="Times New Roman" w:hAnsi="Times New Roman" w:cs="Times New Roman"/>
          <w:b/>
          <w:color w:val="2800FF"/>
        </w:rPr>
        <w:t>Аватар</w:t>
      </w:r>
      <w:r w:rsidR="00707133">
        <w:rPr>
          <w:rFonts w:ascii="Times New Roman" w:hAnsi="Times New Roman" w:cs="Times New Roman"/>
          <w:b/>
          <w:color w:val="2800FF"/>
          <w:lang w:val="ru-RU"/>
        </w:rPr>
        <w:t>есса</w:t>
      </w:r>
      <w:r w:rsidR="00041044" w:rsidRPr="00707133">
        <w:rPr>
          <w:rFonts w:ascii="Times New Roman" w:hAnsi="Times New Roman" w:cs="Times New Roman"/>
          <w:b/>
          <w:color w:val="2800FF"/>
        </w:rPr>
        <w:t xml:space="preserve"> ИВО Цивилизации Синтеза Отец-Человек-Субъекта сверхкосмоса ИВАС Филиппа ИВАС Кут Хуми, ИВДИВО-Секретарь подразделения ИВДИВО</w:t>
      </w:r>
      <w:r w:rsidR="00041044"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 xml:space="preserve"> </w:t>
      </w:r>
    </w:p>
    <w:p w14:paraId="3946B580" w14:textId="52AC878F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Учитель</w:t>
      </w:r>
      <w:r w:rsidR="00707133">
        <w:rPr>
          <w:rFonts w:ascii="Times New Roman" w:eastAsia="Times New Roman" w:hAnsi="Times New Roman" w:cs="Times New Roman"/>
          <w:color w:val="FF0000"/>
          <w:kern w:val="0"/>
          <w:lang w:val="ru-RU" w:eastAsia="en-GB"/>
          <w14:ligatures w14:val="none"/>
        </w:rPr>
        <w:t>ница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 xml:space="preserve"> Синтеза</w:t>
      </w:r>
    </w:p>
    <w:p w14:paraId="68ADCF42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 xml:space="preserve">Поручение: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Учебная Практика</w:t>
      </w:r>
    </w:p>
    <w:p w14:paraId="6EF4F60F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FF0000"/>
          <w:kern w:val="0"/>
          <w:lang w:eastAsia="en-GB"/>
          <w14:ligatures w14:val="none"/>
        </w:rPr>
        <w:t>Гицу Ирина Александровна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Человек Полномочий Совершенств, Программа Омеги </w:t>
      </w:r>
    </w:p>
    <w:p w14:paraId="46908A8B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Синтезность: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Посвящённая </w:t>
      </w:r>
    </w:p>
    <w:p w14:paraId="321FE252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Мыслеобраз: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Развитие новых знаний и способностей Изначально Вышестоящего Отцом возжиганием огня и синтеза. </w:t>
      </w:r>
    </w:p>
    <w:p w14:paraId="0C3A25E1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Цель: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Разработать умения самостоятельно исполнять практики и применять их в усилении и улучшении собственной жизни. Разработать части. Выработать навык глубины и учиться с лёгкостью. </w:t>
      </w:r>
    </w:p>
    <w:p w14:paraId="2DCBE428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Задача: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Научиться применять полученные знания, умения и навыки ИВДИВО-курса Синтеза Изначально Вышестоящего Отца в семье и на работе. </w:t>
      </w:r>
    </w:p>
    <w:p w14:paraId="01FCADF3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Устремление: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Светское общение с Аватарами и Отцом. Свободно владеть инструментами и применять их в жизни. Научиться исполнять задуманные планы.</w:t>
      </w:r>
    </w:p>
    <w:p w14:paraId="7221B62B" w14:textId="722B5684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t>5</w:t>
      </w: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br/>
        <w:t xml:space="preserve">444.188. </w:t>
      </w:r>
      <w:r w:rsidR="00041044" w:rsidRPr="00707133">
        <w:rPr>
          <w:rFonts w:ascii="Times New Roman" w:hAnsi="Times New Roman" w:cs="Times New Roman"/>
          <w:b/>
          <w:color w:val="2800FF"/>
        </w:rPr>
        <w:t>Аватаресса ИВО Метаизвечной Империи синтезфизичности ИВАС Византия ИВАС Кут Хуми, Глава Общины ИВАС Кут Хуми подразделения ИВДИВО</w:t>
      </w:r>
      <w:r w:rsidR="00041044" w:rsidRPr="00707133">
        <w:rPr>
          <w:rFonts w:ascii="Times New Roman" w:hAnsi="Times New Roman" w:cs="Times New Roman"/>
          <w:b/>
          <w:color w:val="2800FF"/>
        </w:rPr>
        <w:br/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Учительница Синтеза</w:t>
      </w:r>
    </w:p>
    <w:p w14:paraId="12567CB8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 xml:space="preserve">Поручение: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Учебная Практика </w:t>
      </w:r>
    </w:p>
    <w:p w14:paraId="1AFB644E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FF0000"/>
          <w:kern w:val="0"/>
          <w:lang w:eastAsia="en-GB"/>
          <w14:ligatures w14:val="none"/>
        </w:rPr>
        <w:t>Семенченко Оксана Анатольевна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Человек Полномочий Совершенств, Программа Омеги </w:t>
      </w:r>
    </w:p>
    <w:p w14:paraId="3943C66C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Синтезность: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Посвящённая</w:t>
      </w:r>
    </w:p>
    <w:p w14:paraId="781FFF03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Мыслеобраз: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Соорганизация Жизни балансом внутреннего и внешнего Учением Синтеза ИВО</w:t>
      </w:r>
    </w:p>
    <w:p w14:paraId="7E8717DD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Цель: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Наработать умение синтезировать опыт и знания ИВ Отцом </w:t>
      </w:r>
    </w:p>
    <w:p w14:paraId="1FAB6A34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Задача: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Воспитание, образование, развитие и разработка качеств Посвященного ИВО </w:t>
      </w:r>
    </w:p>
    <w:p w14:paraId="0E161C8B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Устремление: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Глубина Репликации ИВ Отцом</w:t>
      </w:r>
    </w:p>
    <w:p w14:paraId="4C090116" w14:textId="10D6BBA4" w:rsidR="005A61E7" w:rsidRPr="005A61E7" w:rsidRDefault="0025733A" w:rsidP="0025733A">
      <w:pPr>
        <w:rPr>
          <w:rFonts w:ascii="Times New Roman" w:hAnsi="Times New Roman" w:cs="Times New Roman"/>
          <w:b/>
          <w:color w:val="2800FF"/>
          <w:lang w:val="ru-RU"/>
        </w:rPr>
      </w:pP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lastRenderedPageBreak/>
        <w:t>6</w:t>
      </w: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br/>
        <w:t xml:space="preserve">443.187. </w:t>
      </w:r>
      <w:r w:rsidR="00041044" w:rsidRPr="00707133">
        <w:rPr>
          <w:rFonts w:ascii="Times New Roman" w:hAnsi="Times New Roman" w:cs="Times New Roman"/>
          <w:b/>
          <w:color w:val="2800FF"/>
        </w:rPr>
        <w:t>Аватаресса ИВО Метаизвечной Академии Наук ИВАС Янова ИВАС Кут Хуми, Научный Практик АНЦ мета</w:t>
      </w:r>
      <w:r w:rsidR="005A61E7">
        <w:rPr>
          <w:rFonts w:ascii="Times New Roman" w:hAnsi="Times New Roman" w:cs="Times New Roman"/>
          <w:b/>
          <w:color w:val="2800FF"/>
          <w:lang w:val="ru-RU"/>
        </w:rPr>
        <w:t>извечной науки</w:t>
      </w:r>
    </w:p>
    <w:p w14:paraId="36EDC392" w14:textId="3552FEE2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Учительница Синтеза</w:t>
      </w:r>
    </w:p>
    <w:p w14:paraId="5A7479AD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 xml:space="preserve">Поручение: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Организация набора текста 1-го ИВДИВО-курса Синтеза Посвящённого ИВО.</w:t>
      </w:r>
    </w:p>
    <w:p w14:paraId="416CCBA6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FF0000"/>
          <w:kern w:val="0"/>
          <w:lang w:eastAsia="en-GB"/>
          <w14:ligatures w14:val="none"/>
        </w:rPr>
        <w:t>Спирина Ирина Николаевна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Человек Полномочий Совершенств </w:t>
      </w: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Синтезность: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Посвящённая</w:t>
      </w:r>
    </w:p>
    <w:p w14:paraId="05CD6511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Мыслеобраз: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Развитие внутреннего мира разработкой частей Огнём и Синтезом Изначально Вышестоящего Отца </w:t>
      </w:r>
    </w:p>
    <w:p w14:paraId="33AAF4C6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Цель: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Путём совершенствования своего внутреннего мира инструментами Синтеза желаю быть вкладом для спасения человечества</w:t>
      </w:r>
    </w:p>
    <w:p w14:paraId="407D213A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Задача: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Применение полученных навыков и умений ИВДИВО курса ИВО на благо моего текущего воплощения в семье, здоровье, самореализации </w:t>
      </w:r>
    </w:p>
    <w:p w14:paraId="1B708AFC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Устремление: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Хочу достигнуть светского общения с Изначально Вышестоящим Отцом и Изначально Вышестоящими Аватарами Синтеза и освоения инструментов Дома ИВО</w:t>
      </w:r>
    </w:p>
    <w:p w14:paraId="6206D085" w14:textId="3FE44F83" w:rsidR="00041044" w:rsidRDefault="0025733A" w:rsidP="0025733A">
      <w:pPr>
        <w:rPr>
          <w:rFonts w:ascii="Times New Roman" w:hAnsi="Times New Roman" w:cs="Times New Roman"/>
          <w:b/>
          <w:color w:val="2800FF"/>
          <w:lang w:val="ru-RU"/>
        </w:rPr>
      </w:pP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t>7</w:t>
      </w: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br/>
        <w:t>442.186.</w:t>
      </w:r>
      <w:r w:rsidR="00041044" w:rsidRPr="00707133">
        <w:rPr>
          <w:rFonts w:ascii="Times New Roman" w:hAnsi="Times New Roman" w:cs="Times New Roman"/>
          <w:b/>
          <w:color w:val="2800FF"/>
        </w:rPr>
        <w:t xml:space="preserve"> Аватар ИВО ИВДИВО-Развития Отец-Человек-Субъекта ИВАС Юлия ИВАС Кут Хуми, Глава организации Праздничных мероприятий подразделения ИВДИВО </w:t>
      </w:r>
    </w:p>
    <w:p w14:paraId="195645C3" w14:textId="77777777" w:rsidR="00072C65" w:rsidRPr="00707133" w:rsidRDefault="00072C65" w:rsidP="00072C65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Учитель Синтеза</w:t>
      </w:r>
    </w:p>
    <w:p w14:paraId="1DBEF839" w14:textId="77777777" w:rsidR="00072C65" w:rsidRPr="00707133" w:rsidRDefault="00072C65" w:rsidP="00072C65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 xml:space="preserve">Поручение: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Ответственный за обработку и размещение видеозаписи ИВДИВО-курса Синтеза Посвящённого ИВО</w:t>
      </w:r>
    </w:p>
    <w:p w14:paraId="424566E4" w14:textId="77777777" w:rsidR="00072C65" w:rsidRPr="00707133" w:rsidRDefault="00072C65" w:rsidP="00072C65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FF0000"/>
          <w:kern w:val="0"/>
          <w:lang w:eastAsia="en-GB"/>
          <w14:ligatures w14:val="none"/>
        </w:rPr>
        <w:t>Миняев Евгений Владимирович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Человек Полномочий Совершенств, Программа Омеги </w:t>
      </w:r>
    </w:p>
    <w:p w14:paraId="7B891DE7" w14:textId="77777777" w:rsidR="00072C65" w:rsidRPr="00707133" w:rsidRDefault="00072C65" w:rsidP="00072C65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Синтезность: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Посвящённый</w:t>
      </w:r>
    </w:p>
    <w:p w14:paraId="564D2865" w14:textId="77777777" w:rsidR="00072C65" w:rsidRPr="00707133" w:rsidRDefault="00072C65" w:rsidP="00072C65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Мыслеобраз: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Посвящённый ИВО реализацией знаний Учением Синтеза ИВО </w:t>
      </w:r>
    </w:p>
    <w:p w14:paraId="69137FBC" w14:textId="77777777" w:rsidR="00072C65" w:rsidRPr="00707133" w:rsidRDefault="00072C65" w:rsidP="00072C65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Цель: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Развитие Правами Синтеза </w:t>
      </w:r>
    </w:p>
    <w:p w14:paraId="2C182F5B" w14:textId="77777777" w:rsidR="00072C65" w:rsidRPr="00707133" w:rsidRDefault="00072C65" w:rsidP="00072C65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 xml:space="preserve">Задача: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Практический навык и реализация в реальной жизни </w:t>
      </w:r>
    </w:p>
    <w:p w14:paraId="36DD8AA7" w14:textId="77777777" w:rsidR="00072C65" w:rsidRDefault="00072C65" w:rsidP="00072C65">
      <w:pPr>
        <w:rPr>
          <w:rFonts w:ascii="Times New Roman" w:eastAsia="Times New Roman" w:hAnsi="Times New Roman" w:cs="Times New Roman"/>
          <w:color w:val="000000"/>
          <w:kern w:val="0"/>
          <w:lang w:val="ru-RU"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 xml:space="preserve">Устремление: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Общение с ИВО и ИВ Аватарами Синтеза</w:t>
      </w:r>
    </w:p>
    <w:p w14:paraId="7DD4876B" w14:textId="771BDE58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t>8</w:t>
      </w: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br/>
        <w:t xml:space="preserve">441.185. </w:t>
      </w:r>
      <w:r w:rsidR="00041044" w:rsidRPr="00707133">
        <w:rPr>
          <w:rFonts w:ascii="Times New Roman" w:hAnsi="Times New Roman" w:cs="Times New Roman"/>
          <w:b/>
          <w:color w:val="2800FF"/>
        </w:rPr>
        <w:t>Аватар ИВО Высшего Аттестационного Совета ИВАС Юсефа ИВАС Кут Хуми, Глава центра Космической молодёжи подразделения ИВДИВО</w:t>
      </w:r>
      <w:r w:rsidR="00041044" w:rsidRPr="00707133">
        <w:rPr>
          <w:rFonts w:ascii="Times New Roman" w:hAnsi="Times New Roman" w:cs="Times New Roman"/>
          <w:b/>
          <w:color w:val="2800FF"/>
        </w:rPr>
        <w:br/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Учитель Синтеза</w:t>
      </w:r>
    </w:p>
    <w:p w14:paraId="5D5C0888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 xml:space="preserve">Поручение: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Учебная Практика</w:t>
      </w:r>
    </w:p>
    <w:p w14:paraId="2EC04291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FF0000"/>
          <w:kern w:val="0"/>
          <w:lang w:eastAsia="en-GB"/>
          <w14:ligatures w14:val="none"/>
        </w:rPr>
        <w:t>Аржановский Иван Сергеевич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(13 лет) Человек Полномочий Совершенств, Программа Омеги </w:t>
      </w:r>
    </w:p>
    <w:p w14:paraId="20C68381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Синтезность: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Посвящённый</w:t>
      </w:r>
    </w:p>
    <w:p w14:paraId="7AAFA2A2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Мыслеобраз: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Явление Репликации Огнём и Синтезом Изначально Вышестоящего Отца </w:t>
      </w:r>
    </w:p>
    <w:p w14:paraId="3EFF1896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Цель: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Разработанностью Частей и Посвящений стать Посвящённым, Аватаром Изначально Вышестоящего Отца </w:t>
      </w:r>
    </w:p>
    <w:p w14:paraId="5B5F1685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Задача: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Применение полученных навыков и умений ИВДИВО-курса Синтеза Изначально Вышестоящего Отца в любой сфере жизни </w:t>
      </w:r>
    </w:p>
    <w:p w14:paraId="69EFD8F6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Устремление: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Соорганизованность, отстроенность, чёткость, эффективная организация времени, дисциплина, Разработанность Воином Синтеза</w:t>
      </w:r>
    </w:p>
    <w:p w14:paraId="31633DBE" w14:textId="0D90D188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t>9</w:t>
      </w: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br/>
        <w:t xml:space="preserve">440.184. </w:t>
      </w:r>
      <w:r w:rsidR="00041044" w:rsidRPr="00707133">
        <w:rPr>
          <w:rFonts w:ascii="Times New Roman" w:hAnsi="Times New Roman" w:cs="Times New Roman"/>
          <w:b/>
          <w:color w:val="2800FF"/>
        </w:rPr>
        <w:t xml:space="preserve">Аватаресса ИВО Политической партии ИВАС Владомира ИВАС Кут Хуми, Глава Партии/Отделения подразделения ИВДИВО  </w:t>
      </w:r>
      <w:r w:rsidR="00041044" w:rsidRPr="00707133">
        <w:rPr>
          <w:rFonts w:ascii="Times New Roman" w:hAnsi="Times New Roman" w:cs="Times New Roman"/>
          <w:b/>
          <w:color w:val="2800FF"/>
        </w:rPr>
        <w:br/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Учительница Синтеза</w:t>
      </w:r>
    </w:p>
    <w:p w14:paraId="47447CD6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lastRenderedPageBreak/>
        <w:t>Поручение:</w:t>
      </w:r>
      <w:r w:rsidRPr="00707133">
        <w:rPr>
          <w:rFonts w:ascii="Times New Roman" w:eastAsia="Times New Roman" w:hAnsi="Times New Roman" w:cs="Times New Roman"/>
          <w:color w:val="0070C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Учебная Практика</w:t>
      </w:r>
    </w:p>
    <w:p w14:paraId="2975FD47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FF0000"/>
          <w:kern w:val="0"/>
          <w:lang w:eastAsia="en-GB"/>
          <w14:ligatures w14:val="none"/>
        </w:rPr>
        <w:t>Ли Наталия Анатольевна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Человек Полномочий Совершенств, Программа Омеги </w:t>
      </w:r>
    </w:p>
    <w:p w14:paraId="2E8256F9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Синтезность: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Посвящённая</w:t>
      </w:r>
    </w:p>
    <w:p w14:paraId="594F618D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Мыслеобраз: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Явление Учения Синтеза ИВО Синтезом Любви ИВО </w:t>
      </w:r>
    </w:p>
    <w:p w14:paraId="555E48EB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Цель: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Освоение возможностей репликации ИВ Отцом </w:t>
      </w:r>
    </w:p>
    <w:p w14:paraId="1D205263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Задача: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Эффективно взаимодействовать с ИВО, Аватарами и Аватарессами Синтеза </w:t>
      </w:r>
    </w:p>
    <w:p w14:paraId="7C0572D5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Устремление: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Выявление и исполнение Плана Синтеза в развитии внутреннего мира</w:t>
      </w:r>
    </w:p>
    <w:p w14:paraId="65FB5C20" w14:textId="77777777" w:rsidR="00041044" w:rsidRPr="00707133" w:rsidRDefault="0025733A" w:rsidP="0025733A">
      <w:pPr>
        <w:rPr>
          <w:rFonts w:ascii="Times New Roman" w:hAnsi="Times New Roman" w:cs="Times New Roman"/>
          <w:b/>
          <w:color w:val="2800FF"/>
          <w:lang w:val="ru-RU"/>
        </w:rPr>
      </w:pP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t>10</w:t>
      </w: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br/>
        <w:t xml:space="preserve">439.183. </w:t>
      </w:r>
      <w:r w:rsidR="00041044" w:rsidRPr="00707133">
        <w:rPr>
          <w:rFonts w:ascii="Times New Roman" w:hAnsi="Times New Roman" w:cs="Times New Roman"/>
          <w:b/>
          <w:color w:val="2800FF"/>
        </w:rPr>
        <w:t>Аватар</w:t>
      </w:r>
      <w:r w:rsidR="00041044" w:rsidRPr="00707133">
        <w:rPr>
          <w:rFonts w:ascii="Times New Roman" w:hAnsi="Times New Roman" w:cs="Times New Roman"/>
          <w:b/>
          <w:color w:val="2800FF"/>
          <w:lang w:val="ru-RU"/>
        </w:rPr>
        <w:t>есса</w:t>
      </w:r>
      <w:r w:rsidR="00041044" w:rsidRPr="00707133">
        <w:rPr>
          <w:rFonts w:ascii="Times New Roman" w:hAnsi="Times New Roman" w:cs="Times New Roman"/>
          <w:b/>
          <w:color w:val="2800FF"/>
        </w:rPr>
        <w:t xml:space="preserve">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</w:p>
    <w:p w14:paraId="182BCDDD" w14:textId="3E3A8489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Учительница Синтеза</w:t>
      </w:r>
    </w:p>
    <w:p w14:paraId="638549B6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Поручение: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 xml:space="preserve"> нарисовать портреты Изначально Вышестоящих Аватаров/Аватаресс Синтеза. </w:t>
      </w:r>
    </w:p>
    <w:p w14:paraId="0B69AE53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FF0000"/>
          <w:kern w:val="0"/>
          <w:lang w:eastAsia="en-GB"/>
          <w14:ligatures w14:val="none"/>
        </w:rPr>
        <w:t>Матафонова Василиса Денисовна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(14 лет) Человек Полномочий Совершенств, Программа Омеги </w:t>
      </w:r>
    </w:p>
    <w:p w14:paraId="70516C82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Синтезность: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Посвящённая </w:t>
      </w:r>
    </w:p>
    <w:p w14:paraId="7EBCA691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Мыслеобраз: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Развитие внутреннего мира Человека-Субъекта Огнём и Синтезом ИВО </w:t>
      </w:r>
    </w:p>
    <w:p w14:paraId="264F05E2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Цель: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Явление Посвящённым ИВО компетенциями </w:t>
      </w:r>
    </w:p>
    <w:p w14:paraId="40A176A9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Задача: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практичность Синтеза в жизни </w:t>
      </w:r>
    </w:p>
    <w:p w14:paraId="0D51F6C8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Устремление: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светское общение с ИВО, ИВАС</w:t>
      </w:r>
    </w:p>
    <w:p w14:paraId="11922F49" w14:textId="76D22A1E" w:rsidR="00041044" w:rsidRPr="00707133" w:rsidRDefault="0025733A" w:rsidP="0025733A">
      <w:pPr>
        <w:rPr>
          <w:rFonts w:ascii="Times New Roman" w:hAnsi="Times New Roman" w:cs="Times New Roman"/>
          <w:b/>
          <w:color w:val="2800FF"/>
          <w:lang w:val="ru-RU"/>
        </w:rPr>
      </w:pP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t>11</w:t>
      </w: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br/>
        <w:t xml:space="preserve">438.182. </w:t>
      </w:r>
      <w:r w:rsidR="00041044" w:rsidRPr="00707133">
        <w:rPr>
          <w:rFonts w:ascii="Times New Roman" w:hAnsi="Times New Roman" w:cs="Times New Roman"/>
          <w:b/>
          <w:color w:val="2800FF"/>
        </w:rPr>
        <w:t xml:space="preserve">Аватар ИВО Парламента ИВАС Савелия ИВАС Кут Хуми, Глава-дуумвиратор </w:t>
      </w:r>
      <w:r w:rsidR="002A6DAB">
        <w:rPr>
          <w:rFonts w:ascii="Times New Roman" w:hAnsi="Times New Roman" w:cs="Times New Roman"/>
          <w:b/>
          <w:color w:val="2800FF"/>
        </w:rPr>
        <w:t>Парламентского центра Федерации Октав подразделения ИВДИВО</w:t>
      </w:r>
    </w:p>
    <w:p w14:paraId="5237BED5" w14:textId="2495600A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Учитель Синтеза</w:t>
      </w:r>
    </w:p>
    <w:p w14:paraId="3FA0CC6B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Поручение: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 xml:space="preserve"> Учебная Практика </w:t>
      </w:r>
    </w:p>
    <w:p w14:paraId="16CEF2F3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FF0000"/>
          <w:kern w:val="0"/>
          <w:lang w:eastAsia="en-GB"/>
          <w14:ligatures w14:val="none"/>
        </w:rPr>
        <w:t>Миняев Василий Евгеньевич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(15 лет) Человек Полномочий Совершенств, Программа Омеги </w:t>
      </w:r>
    </w:p>
    <w:p w14:paraId="1C4B1218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Синтезность: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Посвящённый </w:t>
      </w:r>
    </w:p>
    <w:p w14:paraId="0701F6F1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Мыслеобраз: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Исследовать новое делая интересные открытия</w:t>
      </w:r>
    </w:p>
    <w:p w14:paraId="716B3551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Цель: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Разработать свой личный энергопотенциал, учиться предметам, которые помогут реализоваться в деле, развить данное мне Отцом </w:t>
      </w:r>
    </w:p>
    <w:p w14:paraId="38E9665A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Задача: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Учиться у Аватаров, слышать, видеть их, прилагать усилия к учёбе, разрабатывать части, развить навыки для реализации в деле, работе и учёбе </w:t>
      </w:r>
    </w:p>
    <w:p w14:paraId="6D086355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Устремление: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Реализоваться в деле, работать с удовольствием и получать удовлетворяющий меня доход, быть счастливым в семье</w:t>
      </w:r>
    </w:p>
    <w:p w14:paraId="75D7AF82" w14:textId="77A6BEA1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t>12</w:t>
      </w: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br/>
        <w:t xml:space="preserve">437.181. </w:t>
      </w:r>
      <w:r w:rsidR="00041044" w:rsidRPr="00707133">
        <w:rPr>
          <w:rFonts w:ascii="Times New Roman" w:hAnsi="Times New Roman" w:cs="Times New Roman"/>
          <w:b/>
          <w:color w:val="2800FF"/>
        </w:rPr>
        <w:t xml:space="preserve">Аватаресса ИВО Экономики Отец-Человек-Субъекта ИВАС Вильгельма ИВАС Кут Хуми, ИВДИВО-офис-секретарь </w:t>
      </w: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br/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Учительница Синтеза</w:t>
      </w:r>
    </w:p>
    <w:p w14:paraId="6E750356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 xml:space="preserve"> Поручение: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Учебная Практика</w:t>
      </w:r>
    </w:p>
    <w:p w14:paraId="1A0DF6DA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FF0000"/>
          <w:kern w:val="0"/>
          <w:lang w:eastAsia="en-GB"/>
          <w14:ligatures w14:val="none"/>
        </w:rPr>
        <w:t>Аристиади Людмила</w:t>
      </w:r>
      <w:r w:rsidRPr="00707133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Человек Полномочий Совершенств, Программа Омеги </w:t>
      </w:r>
    </w:p>
    <w:p w14:paraId="24C3BF5F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Синтезность: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Посвящённая </w:t>
      </w:r>
    </w:p>
    <w:p w14:paraId="04915F81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Мыслеобраз: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Репликация Синтезом ИВО и ИВАС </w:t>
      </w:r>
    </w:p>
    <w:p w14:paraId="58098FFC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 xml:space="preserve">Цель: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компетентное служение в ИВДИВО </w:t>
      </w:r>
    </w:p>
    <w:p w14:paraId="01E59243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lastRenderedPageBreak/>
        <w:t>Задача: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Обучиться синтезированию </w:t>
      </w:r>
    </w:p>
    <w:p w14:paraId="5F28D467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Устремление: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Достичь четкого понимания ответов и рекомендаций Аватаров</w:t>
      </w:r>
    </w:p>
    <w:p w14:paraId="1F7305E9" w14:textId="2021D06F" w:rsidR="00041044" w:rsidRPr="00707133" w:rsidRDefault="0025733A" w:rsidP="0025733A">
      <w:pPr>
        <w:rPr>
          <w:rFonts w:ascii="Times New Roman" w:eastAsia="Times New Roman" w:hAnsi="Times New Roman" w:cs="Times New Roman"/>
          <w:color w:val="FF0000"/>
          <w:kern w:val="0"/>
          <w:lang w:val="ru-RU"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t>13</w:t>
      </w: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br/>
        <w:t xml:space="preserve">436.180. </w:t>
      </w:r>
      <w:r w:rsidR="00041044" w:rsidRPr="00707133">
        <w:rPr>
          <w:rFonts w:ascii="Times New Roman" w:hAnsi="Times New Roman" w:cs="Times New Roman"/>
          <w:b/>
          <w:color w:val="2800FF"/>
        </w:rPr>
        <w:t>Аватар</w:t>
      </w:r>
      <w:r w:rsidR="00041044" w:rsidRPr="00707133">
        <w:rPr>
          <w:rFonts w:ascii="Times New Roman" w:hAnsi="Times New Roman" w:cs="Times New Roman"/>
          <w:b/>
          <w:color w:val="2800FF"/>
          <w:lang w:val="ru-RU"/>
        </w:rPr>
        <w:t>есса</w:t>
      </w:r>
      <w:r w:rsidR="00041044" w:rsidRPr="00707133">
        <w:rPr>
          <w:rFonts w:ascii="Times New Roman" w:hAnsi="Times New Roman" w:cs="Times New Roman"/>
          <w:b/>
          <w:color w:val="2800FF"/>
        </w:rPr>
        <w:t xml:space="preserve"> ИВО Общества Иерархии Равных Отец-Человек-Субъектов ИВАС Юстаса ИВАС Кут Хуми, Глава Общества Иерархии Равных подразделения ИВДИВО</w:t>
      </w:r>
      <w:r w:rsidR="00041044"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 xml:space="preserve"> </w:t>
      </w:r>
    </w:p>
    <w:p w14:paraId="3C6958E0" w14:textId="06DB204E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Учительница Синтеза</w:t>
      </w:r>
    </w:p>
    <w:p w14:paraId="3083519B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 xml:space="preserve">Поручение: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Учебная Практика</w:t>
      </w:r>
    </w:p>
    <w:p w14:paraId="38DE850B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FF0000"/>
          <w:kern w:val="0"/>
          <w:lang w:eastAsia="en-GB"/>
          <w14:ligatures w14:val="none"/>
        </w:rPr>
        <w:t>Битус Яна Георгиевна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Человек Полномочий Совершенств, Программа Омеги </w:t>
      </w:r>
    </w:p>
    <w:p w14:paraId="4BA2D9C0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Синтезность: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Посвящённая</w:t>
      </w:r>
    </w:p>
    <w:p w14:paraId="41888406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Мыслеобраз: Развитие внутреннего мира Человека-Субъекта Огнём и Синтезом Изначально Вышестоящего Отца </w:t>
      </w:r>
    </w:p>
    <w:p w14:paraId="2D3DBBE3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Цель: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Достичь полного самообладания, гармонии со вселенной, стать посвящённой </w:t>
      </w:r>
    </w:p>
    <w:p w14:paraId="345DC7E9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 xml:space="preserve">Задача: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Применение полученных навыков и умений ИВДИВО-курса Синтеза Изначально Вышестоящего Отца в повседневной жизни, в общении со всеми людьми и всей моей деятельности. </w:t>
      </w:r>
    </w:p>
    <w:p w14:paraId="0CCB0453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Устремление достич: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Общения с Изначально Вышестоящими Аватарами Синтеза, Изначально Вышестоящим Отцом </w:t>
      </w:r>
    </w:p>
    <w:p w14:paraId="63718CFD" w14:textId="6E10CC93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t>14</w:t>
      </w: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br/>
        <w:t xml:space="preserve">435.179. </w:t>
      </w:r>
      <w:r w:rsidR="00041044" w:rsidRPr="00707133">
        <w:rPr>
          <w:rFonts w:ascii="Times New Roman" w:hAnsi="Times New Roman" w:cs="Times New Roman"/>
          <w:b/>
          <w:color w:val="2800FF"/>
        </w:rPr>
        <w:t>Аватаресса ИВО Энергопотенциала Отец-Человек-Субъекта ИВАС Александра ИВАС Кут Хуми, Глава Энергопотенциала подразделения ИВДИВО</w:t>
      </w:r>
      <w:r w:rsidR="00041044" w:rsidRPr="00707133">
        <w:rPr>
          <w:rFonts w:ascii="Times New Roman" w:hAnsi="Times New Roman" w:cs="Times New Roman"/>
          <w:b/>
          <w:color w:val="2800FF"/>
        </w:rPr>
        <w:br/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Учительница Синтеза</w:t>
      </w:r>
    </w:p>
    <w:p w14:paraId="163A9F87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 xml:space="preserve">Поручение: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Ведение Энергопотенциала 1-го ИВДИВО-курса Посвящённого ИВО </w:t>
      </w:r>
    </w:p>
    <w:p w14:paraId="6206BACF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FF0000"/>
          <w:kern w:val="0"/>
          <w:lang w:eastAsia="en-GB"/>
          <w14:ligatures w14:val="none"/>
        </w:rPr>
        <w:t>Шилова Дарья Михайловна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Человек Полномочий Совершенств, Программа Омеги </w:t>
      </w:r>
    </w:p>
    <w:p w14:paraId="37397CF4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Синтезность: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Посвящённая</w:t>
      </w:r>
    </w:p>
    <w:p w14:paraId="337B69BE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Мыслеобраз: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Внутренний мир явлением Огня и Синтеза ИВО </w:t>
      </w:r>
    </w:p>
    <w:p w14:paraId="20947458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Цель: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Стать Посвящённым ИВО разработанностью частей и посвящений </w:t>
      </w:r>
    </w:p>
    <w:p w14:paraId="443318D7" w14:textId="77777777" w:rsidR="006F5DE9" w:rsidRDefault="0025733A" w:rsidP="0025733A">
      <w:pPr>
        <w:rPr>
          <w:rFonts w:ascii="Times New Roman" w:eastAsia="Times New Roman" w:hAnsi="Times New Roman" w:cs="Times New Roman"/>
          <w:color w:val="000000"/>
          <w:kern w:val="0"/>
          <w:lang w:val="ru-RU"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Задача: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Разработанность с ИВАС ИВО и практикование Синтезом ИВО в окружающей жизни </w:t>
      </w:r>
    </w:p>
    <w:p w14:paraId="7A401108" w14:textId="4EC0596A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Устремление: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Светское общение с ИВО, с ИВАС</w:t>
      </w:r>
    </w:p>
    <w:p w14:paraId="06DA6189" w14:textId="68E4A96B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t>15</w:t>
      </w: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br/>
        <w:t xml:space="preserve">434.178. </w:t>
      </w:r>
      <w:r w:rsidR="00041044" w:rsidRPr="00707133">
        <w:rPr>
          <w:rFonts w:ascii="Times New Roman" w:hAnsi="Times New Roman" w:cs="Times New Roman"/>
          <w:b/>
          <w:color w:val="2800FF"/>
        </w:rPr>
        <w:t>Аватаресса ИВО Плана Синтеза ИВАС Яромира ИВАС Кут Хуми, Глава Плана Синтеза подразделения ИВДИВО</w:t>
      </w: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br/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Учительница Синтеза</w:t>
      </w:r>
    </w:p>
    <w:p w14:paraId="02DC818A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Поручение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: Организация занятий с отроками.</w:t>
      </w:r>
    </w:p>
    <w:p w14:paraId="60624A85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FF0000"/>
          <w:kern w:val="0"/>
          <w:lang w:eastAsia="en-GB"/>
          <w14:ligatures w14:val="none"/>
        </w:rPr>
        <w:t>Наволочная Екатерина Валерьевна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Человек Полномочий Совершенств,Программа Омеги</w:t>
      </w:r>
    </w:p>
    <w:p w14:paraId="35D1C3C9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 xml:space="preserve">Синтезность: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Посвящённая </w:t>
      </w:r>
    </w:p>
    <w:p w14:paraId="4B50BCFA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Мыслеобраз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: Возможности и реализации Синтезом Репликации ИВО </w:t>
      </w:r>
    </w:p>
    <w:p w14:paraId="736E9D2E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Цель: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Научится жить так как запланировал ИВО </w:t>
      </w:r>
    </w:p>
    <w:p w14:paraId="7590F028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Задача: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Развитие новых способностей и умений </w:t>
      </w:r>
    </w:p>
    <w:p w14:paraId="545A37E0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Устремление: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Внутренний рост Человеком-Отцом ИВО</w:t>
      </w:r>
    </w:p>
    <w:p w14:paraId="4ED952EB" w14:textId="0C2E2AEA" w:rsidR="005A61E7" w:rsidRDefault="0025733A" w:rsidP="0025733A">
      <w:pPr>
        <w:rPr>
          <w:rFonts w:ascii="Times New Roman" w:eastAsia="Times New Roman" w:hAnsi="Times New Roman" w:cs="Times New Roman"/>
          <w:color w:val="FF0000"/>
          <w:kern w:val="0"/>
          <w:lang w:val="ru-RU"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t>16</w:t>
      </w: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br/>
        <w:t xml:space="preserve">433.177. </w:t>
      </w:r>
      <w:r w:rsidR="00041044" w:rsidRPr="00707133">
        <w:rPr>
          <w:rFonts w:ascii="Times New Roman" w:hAnsi="Times New Roman" w:cs="Times New Roman"/>
          <w:b/>
          <w:color w:val="2800FF"/>
        </w:rPr>
        <w:t>Аватар</w:t>
      </w:r>
      <w:r w:rsidR="00072C65">
        <w:rPr>
          <w:rFonts w:ascii="Times New Roman" w:hAnsi="Times New Roman" w:cs="Times New Roman"/>
          <w:b/>
          <w:color w:val="2800FF"/>
          <w:lang w:val="ru-RU"/>
        </w:rPr>
        <w:t>есса</w:t>
      </w:r>
      <w:r w:rsidR="00041044" w:rsidRPr="00707133">
        <w:rPr>
          <w:rFonts w:ascii="Times New Roman" w:hAnsi="Times New Roman" w:cs="Times New Roman"/>
          <w:b/>
          <w:color w:val="2800FF"/>
        </w:rPr>
        <w:t xml:space="preserve"> </w:t>
      </w:r>
      <w:r w:rsidR="005A61E7">
        <w:rPr>
          <w:rFonts w:ascii="Times New Roman" w:hAnsi="Times New Roman" w:cs="Times New Roman"/>
          <w:b/>
          <w:color w:val="2800FF"/>
        </w:rPr>
        <w:t>ИВО Психодинамики Отец-Человек-Субъекта ИВАС Сераписа ИВАС Кут Хуми, Глава Метагалактического центра ИВДИВО</w:t>
      </w:r>
      <w:r w:rsidR="005A61E7"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 xml:space="preserve"> </w:t>
      </w:r>
    </w:p>
    <w:p w14:paraId="1626B645" w14:textId="77777777" w:rsidR="00072C65" w:rsidRDefault="00072C65" w:rsidP="0025733A">
      <w:pPr>
        <w:rPr>
          <w:rFonts w:ascii="Times New Roman" w:eastAsia="Times New Roman" w:hAnsi="Times New Roman" w:cs="Times New Roman"/>
          <w:color w:val="FF0000"/>
          <w:kern w:val="0"/>
          <w:lang w:val="ru-RU" w:eastAsia="en-GB"/>
          <w14:ligatures w14:val="none"/>
        </w:rPr>
      </w:pPr>
    </w:p>
    <w:p w14:paraId="23E13597" w14:textId="77777777" w:rsidR="00072C65" w:rsidRPr="00072C65" w:rsidRDefault="00072C65" w:rsidP="0025733A">
      <w:pPr>
        <w:rPr>
          <w:rFonts w:ascii="Times New Roman" w:eastAsia="Times New Roman" w:hAnsi="Times New Roman" w:cs="Times New Roman"/>
          <w:color w:val="FF0000"/>
          <w:kern w:val="0"/>
          <w:lang w:val="ru-RU" w:eastAsia="en-GB"/>
          <w14:ligatures w14:val="none"/>
        </w:rPr>
      </w:pPr>
    </w:p>
    <w:p w14:paraId="485114C3" w14:textId="77777777" w:rsidR="00072C65" w:rsidRPr="00707133" w:rsidRDefault="00072C65" w:rsidP="00072C65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Учительница Синтеза</w:t>
      </w:r>
    </w:p>
    <w:p w14:paraId="699660DE" w14:textId="444A558E" w:rsidR="00072C65" w:rsidRPr="00072C65" w:rsidRDefault="00072C65" w:rsidP="00072C65">
      <w:pPr>
        <w:rPr>
          <w:rFonts w:ascii="Times New Roman" w:eastAsia="Times New Roman" w:hAnsi="Times New Roman" w:cs="Times New Roman"/>
          <w:kern w:val="0"/>
          <w:lang w:val="ru-RU"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Поручение: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 xml:space="preserve"> Поиск помещения для проведения 1-го ИВДИВО -курса Синтеза Посвящённого ИВО. Составление, дополнение описания ИВАС и их сфер деятельности, Дополнение описание устройства здания 33 этажа и инструментов, Творение предметов и инструментов в здании, Описание устройства и свойств метагалактик</w:t>
      </w:r>
      <w:r>
        <w:rPr>
          <w:rFonts w:ascii="Times New Roman" w:eastAsia="Times New Roman" w:hAnsi="Times New Roman" w:cs="Times New Roman"/>
          <w:color w:val="FF0000"/>
          <w:kern w:val="0"/>
          <w:lang w:val="ru-RU" w:eastAsia="en-GB"/>
          <w14:ligatures w14:val="none"/>
        </w:rPr>
        <w:t xml:space="preserve">. Зарегистрировать корректно и виртуозно Метагалактический центр на о. Кипр и организовать его работу. </w:t>
      </w:r>
    </w:p>
    <w:p w14:paraId="490F114B" w14:textId="77777777" w:rsidR="00072C65" w:rsidRPr="00707133" w:rsidRDefault="00072C65" w:rsidP="00072C65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FF0000"/>
          <w:kern w:val="0"/>
          <w:lang w:eastAsia="en-GB"/>
          <w14:ligatures w14:val="none"/>
        </w:rPr>
        <w:t>Матафонова Вера Владимировна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Человек Полномочий Совершенств, Программа Омеги </w:t>
      </w:r>
    </w:p>
    <w:p w14:paraId="6217529F" w14:textId="77777777" w:rsidR="00072C65" w:rsidRPr="00707133" w:rsidRDefault="00072C65" w:rsidP="00072C65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Синтезность: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Посвящённая </w:t>
      </w:r>
    </w:p>
    <w:p w14:paraId="33C97893" w14:textId="77777777" w:rsidR="00072C65" w:rsidRPr="00707133" w:rsidRDefault="00072C65" w:rsidP="00072C65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Мыслеобраз: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Метагалактическое внутреннее развитие и разработка Огнём и Синтезом ИВО </w:t>
      </w:r>
    </w:p>
    <w:p w14:paraId="53237EEF" w14:textId="77777777" w:rsidR="00072C65" w:rsidRPr="00707133" w:rsidRDefault="00072C65" w:rsidP="00072C65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 xml:space="preserve">Цель: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Эффективность дееспособности Частей Человека субъекта ИВО</w:t>
      </w:r>
    </w:p>
    <w:p w14:paraId="13C9875F" w14:textId="77777777" w:rsidR="00072C65" w:rsidRPr="00707133" w:rsidRDefault="00072C65" w:rsidP="00072C65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Задача: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применение достигнутого в окружающей жизни </w:t>
      </w:r>
    </w:p>
    <w:p w14:paraId="355AF43F" w14:textId="77777777" w:rsidR="00072C65" w:rsidRPr="00707133" w:rsidRDefault="00072C65" w:rsidP="00072C65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Устремление: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обрести истинность в общении с ИВО</w:t>
      </w:r>
    </w:p>
    <w:p w14:paraId="05F12140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t>17</w:t>
      </w:r>
    </w:p>
    <w:p w14:paraId="0E95421C" w14:textId="11C12A58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val="ru-RU"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t xml:space="preserve">432.176. </w:t>
      </w:r>
      <w:r w:rsidR="00041044" w:rsidRPr="00707133">
        <w:rPr>
          <w:rFonts w:ascii="Times New Roman" w:hAnsi="Times New Roman" w:cs="Times New Roman"/>
          <w:b/>
          <w:color w:val="2800FF"/>
        </w:rPr>
        <w:t xml:space="preserve">Аватар ИВО Метаизвечной Нации Гражданской Конфедерации Отец-Человек-Субъектов ИВАС Эдуарда ИВАС Кут Хуми </w:t>
      </w:r>
    </w:p>
    <w:p w14:paraId="0F15E5F2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Учитель Синтеза</w:t>
      </w:r>
    </w:p>
    <w:p w14:paraId="56232A1D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 xml:space="preserve">Поручение: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Учебная Практика</w:t>
      </w:r>
    </w:p>
    <w:p w14:paraId="1E137307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FF0000"/>
          <w:kern w:val="0"/>
          <w:lang w:eastAsia="en-GB"/>
          <w14:ligatures w14:val="none"/>
        </w:rPr>
        <w:t xml:space="preserve">Метафонов Илья Денисович (11 лет)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Человек Полномочий Совершенств, Программа Омеги </w:t>
      </w:r>
    </w:p>
    <w:p w14:paraId="6B309ADF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Синтезность: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Посвящённый. </w:t>
      </w:r>
    </w:p>
    <w:p w14:paraId="42B25A38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 xml:space="preserve">Мыслеобраз: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Дееспособность Огнем и Синтезом ИВАС КХ</w:t>
      </w: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. </w:t>
      </w:r>
    </w:p>
    <w:p w14:paraId="4F3BDDE6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Цель: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Конструктивное общение с Аватарами Синтеза и ИВО. </w:t>
      </w:r>
    </w:p>
    <w:p w14:paraId="46BCAC4D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 xml:space="preserve">Задача: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Обучение практичности действий Огнём и Синтезом у ИВАС КХ.</w:t>
      </w:r>
    </w:p>
    <w:p w14:paraId="4F2AE774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Устремление: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Отстроенность Воином Синтеза ИВАС Кут Хуми и ИВО</w:t>
      </w:r>
    </w:p>
    <w:p w14:paraId="2CF415E8" w14:textId="77777777" w:rsidR="00041044" w:rsidRPr="00707133" w:rsidRDefault="0025733A" w:rsidP="0025733A">
      <w:pPr>
        <w:rPr>
          <w:rFonts w:ascii="Times New Roman" w:hAnsi="Times New Roman" w:cs="Times New Roman"/>
          <w:b/>
          <w:color w:val="2800FF"/>
          <w:lang w:val="ru-RU"/>
        </w:rPr>
      </w:pP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t>18</w:t>
      </w: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br/>
        <w:t xml:space="preserve">431.175. </w:t>
      </w:r>
      <w:r w:rsidR="00041044" w:rsidRPr="00707133">
        <w:rPr>
          <w:rFonts w:ascii="Times New Roman" w:hAnsi="Times New Roman" w:cs="Times New Roman"/>
          <w:b/>
          <w:color w:val="2800FF"/>
        </w:rPr>
        <w:t xml:space="preserve">Аватаресса ИВО Образования Отец-Человек-Субъекта ИВАС Фадея ИВАС Кут Хуми </w:t>
      </w:r>
    </w:p>
    <w:p w14:paraId="21F90809" w14:textId="3C05289E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Учительница Синтеза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br/>
      </w:r>
      <w:r w:rsidRPr="00707133">
        <w:rPr>
          <w:rFonts w:ascii="Times New Roman" w:eastAsia="Times New Roman" w:hAnsi="Times New Roman" w:cs="Times New Roman"/>
          <w:color w:val="2800FF"/>
          <w:kern w:val="0"/>
          <w:lang w:eastAsia="en-GB"/>
          <w14:ligatures w14:val="none"/>
        </w:rPr>
        <w:t xml:space="preserve">Поручение: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Учебная Практика </w:t>
      </w:r>
    </w:p>
    <w:p w14:paraId="69B60F58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FF0000"/>
          <w:kern w:val="0"/>
          <w:lang w:eastAsia="en-GB"/>
          <w14:ligatures w14:val="none"/>
        </w:rPr>
        <w:t xml:space="preserve">Надежда Москвичева-Ахиллеос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Человек Полномочий Совершенств, Программа Омеги</w:t>
      </w:r>
    </w:p>
    <w:p w14:paraId="08778727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 xml:space="preserve">Синтезность: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Посвящённая. КХ </w:t>
      </w:r>
    </w:p>
    <w:p w14:paraId="6C889106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Мыслеобраз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: Развитие внутреннего мира Человека-Субъекта Землянина Огнем и Синтезом Изначально Вышестоящего Отца.</w:t>
      </w:r>
    </w:p>
    <w:p w14:paraId="4E307350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Цель: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Становление Посвященным Изначально Вышестоящего Отца разработанностью Частей и Посвящений</w:t>
      </w:r>
    </w:p>
    <w:p w14:paraId="33C49FB3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Задача: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Научиться взаимодействию Синтезом с Изначально Вышестоящими Аватарами, Аватарессами Синтеза  и Изначально Вышестоящим Отцом</w:t>
      </w:r>
    </w:p>
    <w:p w14:paraId="192F757D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Устремление: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Стяжание и накопление Абсолютного Огня ИВО, воспитание и разработка  трансвизорных, ипостасных , синтезтел по архетипам ИВДИВО</w:t>
      </w:r>
    </w:p>
    <w:p w14:paraId="3CED4DFB" w14:textId="420AF62F" w:rsidR="0025733A" w:rsidRPr="00707133" w:rsidRDefault="0025733A" w:rsidP="0025733A">
      <w:pPr>
        <w:rPr>
          <w:rFonts w:ascii="Times New Roman" w:eastAsia="Times New Roman" w:hAnsi="Times New Roman" w:cs="Times New Roman"/>
          <w:color w:val="FF0000"/>
          <w:kern w:val="0"/>
          <w:lang w:val="ru-RU"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t>19</w:t>
      </w:r>
      <w:r w:rsidRPr="00707133">
        <w:rPr>
          <w:rFonts w:ascii="Times New Roman" w:eastAsia="Times New Roman" w:hAnsi="Times New Roman" w:cs="Times New Roman"/>
          <w:b/>
          <w:bCs/>
          <w:color w:val="2800FF"/>
          <w:kern w:val="0"/>
          <w:lang w:eastAsia="en-GB"/>
          <w14:ligatures w14:val="none"/>
        </w:rPr>
        <w:br/>
        <w:t xml:space="preserve">430.174. </w:t>
      </w:r>
      <w:r w:rsidR="00041044" w:rsidRPr="00707133">
        <w:rPr>
          <w:rFonts w:ascii="Times New Roman" w:hAnsi="Times New Roman" w:cs="Times New Roman"/>
          <w:b/>
          <w:color w:val="2800FF"/>
        </w:rPr>
        <w:t xml:space="preserve">Аватаресса ИВО Мировоззрения Отец-Человек-Субъекта ИВАС Серафима ИВАС Кут Хуми </w:t>
      </w:r>
      <w:r w:rsidR="00041044" w:rsidRPr="00707133">
        <w:rPr>
          <w:rFonts w:ascii="Times New Roman" w:hAnsi="Times New Roman" w:cs="Times New Roman"/>
          <w:b/>
          <w:color w:val="2800FF"/>
        </w:rPr>
        <w:br/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Учительница Синтеза</w:t>
      </w:r>
    </w:p>
    <w:p w14:paraId="76D55A24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lastRenderedPageBreak/>
        <w:t xml:space="preserve">Поручение: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Учебная Практика</w:t>
      </w:r>
    </w:p>
    <w:p w14:paraId="71F00D9D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b/>
          <w:bCs/>
          <w:color w:val="FF0000"/>
          <w:kern w:val="0"/>
          <w:lang w:eastAsia="en-GB"/>
          <w14:ligatures w14:val="none"/>
        </w:rPr>
        <w:t>Матафонова Варвара Денисовна(17лет)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Человек Полномочий Совершенств, Программа Омеги</w:t>
      </w:r>
    </w:p>
    <w:p w14:paraId="214727AA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Синтезность: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Посвящённая. КХ</w:t>
      </w:r>
    </w:p>
    <w:p w14:paraId="41C96053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 xml:space="preserve">Мыслеобраз: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Дееспособность Огнем и Синтезом ИВАС КХ.  </w:t>
      </w:r>
    </w:p>
    <w:p w14:paraId="65813980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Цель: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Конструктивное и светское общение с Аватарами Синтеза и ИВО. Применение и развитие наработанных Духом навыков и опыта, способностей и умений. Владение синтезной психологией.</w:t>
      </w:r>
    </w:p>
    <w:p w14:paraId="2987CC2D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 xml:space="preserve">Задача: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Счастливая жизнь Человека и Посвященного в гармонии с собой и в любви к людям и окружающему миру. </w:t>
      </w:r>
    </w:p>
    <w:p w14:paraId="59B0AAAB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Устремление: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Разработка таблицы химических элементов эфирного и более высоких видов материи. Изменить школьную программу в разработке вместе с ИВАС Кут Хуми и Фаинь.</w:t>
      </w:r>
    </w:p>
    <w:p w14:paraId="69905788" w14:textId="77777777" w:rsidR="0025733A" w:rsidRPr="00707133" w:rsidRDefault="0025733A" w:rsidP="0025733A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Студийная запись музыкальных композиций группы "СЧастье", разработка и написание текстов, мелодии для разработки каждой из 512 частей с соответствующей парой ИВАС. Создание анимационных видеоклипов на эти композиции.</w:t>
      </w:r>
    </w:p>
    <w:p w14:paraId="617AEE72" w14:textId="73B16AE2" w:rsidR="0025733A" w:rsidRPr="00707133" w:rsidRDefault="00707133" w:rsidP="0025733A">
      <w:pPr>
        <w:rPr>
          <w:rFonts w:ascii="Times New Roman" w:hAnsi="Times New Roman" w:cs="Times New Roman"/>
          <w:b/>
          <w:color w:val="2800FF"/>
          <w:lang w:val="ru-RU"/>
        </w:rPr>
      </w:pPr>
      <w:r w:rsidRPr="00707133">
        <w:rPr>
          <w:rFonts w:ascii="Times New Roman" w:hAnsi="Times New Roman" w:cs="Times New Roman"/>
          <w:b/>
          <w:color w:val="2800FF"/>
        </w:rPr>
        <w:t>20</w:t>
      </w:r>
      <w:r w:rsidRPr="00707133">
        <w:rPr>
          <w:rFonts w:ascii="Times New Roman" w:hAnsi="Times New Roman" w:cs="Times New Roman"/>
          <w:b/>
          <w:color w:val="2800FF"/>
        </w:rPr>
        <w:br/>
        <w:t>429.173. Аватар</w:t>
      </w:r>
      <w:r w:rsidRPr="00707133">
        <w:rPr>
          <w:rFonts w:ascii="Times New Roman" w:hAnsi="Times New Roman" w:cs="Times New Roman"/>
          <w:b/>
          <w:color w:val="2800FF"/>
          <w:lang w:val="ru-RU"/>
        </w:rPr>
        <w:t>есса</w:t>
      </w:r>
      <w:r w:rsidRPr="00707133">
        <w:rPr>
          <w:rFonts w:ascii="Times New Roman" w:hAnsi="Times New Roman" w:cs="Times New Roman"/>
          <w:b/>
          <w:color w:val="2800FF"/>
        </w:rPr>
        <w:t xml:space="preserve"> ИВО Культуры Отец-Человек-Субъекта ИВАС Святослава ИВАС Кут Хуми</w:t>
      </w:r>
    </w:p>
    <w:p w14:paraId="62145697" w14:textId="77777777" w:rsidR="00707133" w:rsidRPr="00707133" w:rsidRDefault="00707133" w:rsidP="00707133">
      <w:pPr>
        <w:rPr>
          <w:rFonts w:ascii="Times New Roman" w:eastAsia="Times New Roman" w:hAnsi="Times New Roman" w:cs="Times New Roman"/>
          <w:color w:val="FF0000"/>
          <w:kern w:val="0"/>
          <w:lang w:val="ru-RU"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Учительница Синтеза</w:t>
      </w:r>
    </w:p>
    <w:p w14:paraId="414AD910" w14:textId="77777777" w:rsidR="00707133" w:rsidRPr="00707133" w:rsidRDefault="00707133" w:rsidP="00707133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 xml:space="preserve">Поручение: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Учебная Практика</w:t>
      </w:r>
    </w:p>
    <w:p w14:paraId="6F761E77" w14:textId="3EA55236" w:rsidR="00707133" w:rsidRPr="00707133" w:rsidRDefault="002A6DAB" w:rsidP="00707133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0"/>
          <w:lang w:val="ru-RU" w:eastAsia="en-GB"/>
          <w14:ligatures w14:val="none"/>
        </w:rPr>
        <w:t xml:space="preserve">Ахиллеос София </w:t>
      </w:r>
      <w:r w:rsidR="00707133" w:rsidRPr="00707133">
        <w:rPr>
          <w:rFonts w:ascii="Times New Roman" w:eastAsia="Times New Roman" w:hAnsi="Times New Roman" w:cs="Times New Roman"/>
          <w:b/>
          <w:bCs/>
          <w:color w:val="FF0000"/>
          <w:kern w:val="0"/>
          <w:lang w:eastAsia="en-GB"/>
          <w14:ligatures w14:val="none"/>
        </w:rPr>
        <w:t>(1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lang w:val="ru-RU" w:eastAsia="en-GB"/>
          <w14:ligatures w14:val="none"/>
        </w:rPr>
        <w:t>6</w:t>
      </w:r>
      <w:r w:rsidR="00707133" w:rsidRPr="00707133">
        <w:rPr>
          <w:rFonts w:ascii="Times New Roman" w:eastAsia="Times New Roman" w:hAnsi="Times New Roman" w:cs="Times New Roman"/>
          <w:b/>
          <w:bCs/>
          <w:color w:val="FF0000"/>
          <w:kern w:val="0"/>
          <w:lang w:eastAsia="en-GB"/>
          <w14:ligatures w14:val="none"/>
        </w:rPr>
        <w:t>лет)</w:t>
      </w:r>
      <w:r w:rsidR="00707133"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 xml:space="preserve"> </w:t>
      </w:r>
      <w:r w:rsidR="00707133"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Человек Полномочий Совершенств, Программа Омеги</w:t>
      </w:r>
    </w:p>
    <w:p w14:paraId="217BAB66" w14:textId="77777777" w:rsidR="00707133" w:rsidRPr="00707133" w:rsidRDefault="00707133" w:rsidP="00707133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Синтезность: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</w:t>
      </w:r>
      <w:r w:rsidRPr="00707133">
        <w:rPr>
          <w:rFonts w:ascii="Times New Roman" w:eastAsia="Times New Roman" w:hAnsi="Times New Roman" w:cs="Times New Roman"/>
          <w:color w:val="FF0000"/>
          <w:kern w:val="0"/>
          <w:lang w:eastAsia="en-GB"/>
          <w14:ligatures w14:val="none"/>
        </w:rPr>
        <w:t>Посвящённая. КХ</w:t>
      </w:r>
    </w:p>
    <w:p w14:paraId="206B3EC0" w14:textId="6E5BB1C9" w:rsidR="00707133" w:rsidRPr="002A6DAB" w:rsidRDefault="00707133" w:rsidP="00707133">
      <w:pPr>
        <w:rPr>
          <w:rFonts w:ascii="Times New Roman" w:eastAsia="Times New Roman" w:hAnsi="Times New Roman" w:cs="Times New Roman"/>
          <w:kern w:val="0"/>
          <w:lang w:val="ru-RU"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 xml:space="preserve">Мыслеобраз: </w:t>
      </w:r>
      <w:r w:rsidR="006F5DE9">
        <w:rPr>
          <w:rFonts w:ascii="Times New Roman" w:eastAsia="Times New Roman" w:hAnsi="Times New Roman" w:cs="Times New Roman"/>
          <w:color w:val="000000"/>
          <w:kern w:val="0"/>
          <w:lang w:val="ru-RU" w:eastAsia="en-GB"/>
          <w14:ligatures w14:val="none"/>
        </w:rPr>
        <w:t xml:space="preserve">Преображение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внутреннего мира развитие</w:t>
      </w:r>
      <w:r w:rsidR="006F5DE9">
        <w:rPr>
          <w:rFonts w:ascii="Times New Roman" w:eastAsia="Times New Roman" w:hAnsi="Times New Roman" w:cs="Times New Roman"/>
          <w:color w:val="000000"/>
          <w:kern w:val="0"/>
          <w:lang w:val="ru-RU" w:eastAsia="en-GB"/>
          <w14:ligatures w14:val="none"/>
        </w:rPr>
        <w:t xml:space="preserve">м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Частей Огнём и Синтезом Изначально Вышестоящего Отца.</w:t>
      </w:r>
    </w:p>
    <w:p w14:paraId="4D53054B" w14:textId="777561CD" w:rsidR="00707133" w:rsidRPr="00707133" w:rsidRDefault="00707133" w:rsidP="00707133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Цель: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Разработанностью Частей Огнём и Синтезом Изначально Вышестоящего Отца раскрыть в себе Слово Отца.</w:t>
      </w:r>
    </w:p>
    <w:p w14:paraId="5B2DF489" w14:textId="38F9E4B2" w:rsidR="00707133" w:rsidRPr="00707133" w:rsidRDefault="00707133" w:rsidP="00707133">
      <w:pPr>
        <w:rPr>
          <w:rFonts w:ascii="Times New Roman" w:eastAsia="Times New Roman" w:hAnsi="Times New Roman" w:cs="Times New Roman"/>
          <w:color w:val="000000"/>
          <w:kern w:val="0"/>
          <w:lang w:val="ru-RU"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 xml:space="preserve">Задача: 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Применение полученных навыков курса Синтеза Изначально Вышестоящего Отца.</w:t>
      </w:r>
    </w:p>
    <w:p w14:paraId="0A93B12B" w14:textId="442A2116" w:rsidR="00707133" w:rsidRPr="00707133" w:rsidRDefault="00707133" w:rsidP="00707133">
      <w:pPr>
        <w:rPr>
          <w:rFonts w:ascii="Times New Roman" w:eastAsia="Times New Roman" w:hAnsi="Times New Roman" w:cs="Times New Roman"/>
          <w:kern w:val="0"/>
          <w:lang w:val="ru-RU" w:eastAsia="en-GB"/>
          <w14:ligatures w14:val="none"/>
        </w:rPr>
      </w:pPr>
      <w:r w:rsidRPr="00707133"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  <w:t>Устремление:</w:t>
      </w:r>
      <w:r w:rsidRPr="00707133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Общение с Изначально Вышестоящим Отцом и Изначально Вышестоящими Аватарами Синтеза</w:t>
      </w:r>
    </w:p>
    <w:p w14:paraId="0A4A598F" w14:textId="77777777" w:rsidR="0025733A" w:rsidRDefault="0025733A"/>
    <w:sectPr w:rsidR="002573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3A"/>
    <w:rsid w:val="00032B35"/>
    <w:rsid w:val="00041044"/>
    <w:rsid w:val="00072C65"/>
    <w:rsid w:val="0025733A"/>
    <w:rsid w:val="002A6DAB"/>
    <w:rsid w:val="005A61E7"/>
    <w:rsid w:val="006F5DE9"/>
    <w:rsid w:val="00707133"/>
    <w:rsid w:val="009B228B"/>
    <w:rsid w:val="00C655AC"/>
    <w:rsid w:val="00C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8E41"/>
  <w15:chartTrackingRefBased/>
  <w15:docId w15:val="{77EFA073-5E4B-DD41-9657-92B25C94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33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Arzhanovskiy</dc:creator>
  <cp:keywords/>
  <dc:description/>
  <cp:lastModifiedBy>виталий сердюк</cp:lastModifiedBy>
  <cp:revision>7</cp:revision>
  <dcterms:created xsi:type="dcterms:W3CDTF">2024-01-19T20:03:00Z</dcterms:created>
  <dcterms:modified xsi:type="dcterms:W3CDTF">2024-03-31T17:36:00Z</dcterms:modified>
</cp:coreProperties>
</file>